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041D" w14:textId="5F309D68" w:rsidR="007C0178" w:rsidRDefault="00100A54" w:rsidP="00100A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THE MINISTSRY?</w:t>
      </w:r>
    </w:p>
    <w:p w14:paraId="67138EF2" w14:textId="55125727" w:rsidR="00100A54" w:rsidRPr="00F23261" w:rsidRDefault="00F23261" w:rsidP="00100A54">
      <w:pPr>
        <w:jc w:val="center"/>
        <w:rPr>
          <w:sz w:val="36"/>
          <w:szCs w:val="36"/>
        </w:rPr>
      </w:pPr>
      <w:r w:rsidRPr="00F23261">
        <w:rPr>
          <w:sz w:val="36"/>
          <w:szCs w:val="36"/>
        </w:rPr>
        <w:t xml:space="preserve">The primary ministry of a follower of </w:t>
      </w:r>
      <w:r>
        <w:rPr>
          <w:sz w:val="36"/>
          <w:szCs w:val="36"/>
        </w:rPr>
        <w:t>J</w:t>
      </w:r>
      <w:r w:rsidRPr="00F23261">
        <w:rPr>
          <w:sz w:val="36"/>
          <w:szCs w:val="36"/>
        </w:rPr>
        <w:t>esus is reconciliation</w:t>
      </w:r>
    </w:p>
    <w:p w14:paraId="753D3183" w14:textId="47A17815" w:rsidR="00100A54" w:rsidRDefault="00100A54" w:rsidP="00100A54">
      <w:pPr>
        <w:jc w:val="center"/>
        <w:rPr>
          <w:b/>
          <w:bCs/>
          <w:sz w:val="36"/>
          <w:szCs w:val="36"/>
        </w:rPr>
      </w:pPr>
    </w:p>
    <w:p w14:paraId="1888A376" w14:textId="0E0FB536" w:rsidR="00100A54" w:rsidRDefault="00100A54" w:rsidP="00100A54">
      <w:pPr>
        <w:rPr>
          <w:sz w:val="32"/>
          <w:szCs w:val="32"/>
        </w:rPr>
      </w:pPr>
      <w:r>
        <w:rPr>
          <w:sz w:val="32"/>
          <w:szCs w:val="32"/>
        </w:rPr>
        <w:t>II Corinthians 5:16-21</w:t>
      </w:r>
    </w:p>
    <w:p w14:paraId="0BA79B88" w14:textId="0D0A99B9" w:rsidR="00100A54" w:rsidRDefault="00100A54" w:rsidP="00100A54">
      <w:pPr>
        <w:rPr>
          <w:sz w:val="32"/>
          <w:szCs w:val="32"/>
        </w:rPr>
      </w:pPr>
      <w:r>
        <w:rPr>
          <w:sz w:val="32"/>
          <w:szCs w:val="32"/>
        </w:rPr>
        <w:t>Matthew 5:23’24</w:t>
      </w:r>
    </w:p>
    <w:p w14:paraId="6AB81743" w14:textId="0BBC88FF" w:rsidR="00100A54" w:rsidRDefault="00100A54" w:rsidP="00100A54">
      <w:pPr>
        <w:rPr>
          <w:sz w:val="32"/>
          <w:szCs w:val="32"/>
        </w:rPr>
      </w:pPr>
      <w:r>
        <w:rPr>
          <w:sz w:val="32"/>
          <w:szCs w:val="32"/>
        </w:rPr>
        <w:t>Romans 5:11</w:t>
      </w:r>
    </w:p>
    <w:p w14:paraId="5AE05FC0" w14:textId="6143F6A4" w:rsidR="00100A54" w:rsidRDefault="00100A54" w:rsidP="00100A54">
      <w:pPr>
        <w:rPr>
          <w:sz w:val="32"/>
          <w:szCs w:val="32"/>
        </w:rPr>
      </w:pPr>
      <w:r>
        <w:rPr>
          <w:sz w:val="32"/>
          <w:szCs w:val="32"/>
        </w:rPr>
        <w:t>Matthew 18:21</w:t>
      </w:r>
    </w:p>
    <w:p w14:paraId="0759CC3F" w14:textId="5768A06D" w:rsidR="00520971" w:rsidRDefault="00520971" w:rsidP="00100A54">
      <w:pPr>
        <w:rPr>
          <w:sz w:val="32"/>
          <w:szCs w:val="32"/>
        </w:rPr>
      </w:pPr>
      <w:r>
        <w:rPr>
          <w:sz w:val="32"/>
          <w:szCs w:val="32"/>
        </w:rPr>
        <w:t>Matthew 18:30</w:t>
      </w:r>
    </w:p>
    <w:p w14:paraId="63DF4EAF" w14:textId="4E88C8BC" w:rsidR="00520971" w:rsidRDefault="00520971" w:rsidP="00100A54">
      <w:pPr>
        <w:rPr>
          <w:sz w:val="32"/>
          <w:szCs w:val="32"/>
        </w:rPr>
      </w:pPr>
      <w:r>
        <w:rPr>
          <w:sz w:val="32"/>
          <w:szCs w:val="32"/>
        </w:rPr>
        <w:t>Mark 11:25</w:t>
      </w:r>
    </w:p>
    <w:p w14:paraId="7089AF42" w14:textId="320988D7" w:rsidR="00520971" w:rsidRPr="00100A54" w:rsidRDefault="00520971" w:rsidP="00100A54">
      <w:pPr>
        <w:rPr>
          <w:sz w:val="32"/>
          <w:szCs w:val="32"/>
        </w:rPr>
      </w:pPr>
      <w:r>
        <w:rPr>
          <w:sz w:val="32"/>
          <w:szCs w:val="32"/>
        </w:rPr>
        <w:t>Colossians 3:12,13</w:t>
      </w:r>
    </w:p>
    <w:sectPr w:rsidR="00520971" w:rsidRPr="0010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54"/>
    <w:rsid w:val="00100A54"/>
    <w:rsid w:val="00520971"/>
    <w:rsid w:val="007C0178"/>
    <w:rsid w:val="00EF258D"/>
    <w:rsid w:val="00F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F189"/>
  <w15:chartTrackingRefBased/>
  <w15:docId w15:val="{6916D32A-F3CB-4D1C-9C91-7A06DA56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Werner</dc:creator>
  <cp:keywords/>
  <dc:description/>
  <cp:lastModifiedBy>Micah Page</cp:lastModifiedBy>
  <cp:revision>3</cp:revision>
  <dcterms:created xsi:type="dcterms:W3CDTF">2020-04-16T18:19:00Z</dcterms:created>
  <dcterms:modified xsi:type="dcterms:W3CDTF">2020-04-16T23:55:00Z</dcterms:modified>
</cp:coreProperties>
</file>